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w:rsidR="1ABD6CA1" w:rsidP="4A468FBA" w:rsidRDefault="1ABD6CA1" w14:paraId="17042E8A" w14:textId="1C32F0B7">
      <w:pPr>
        <w:pStyle w:val="Normal"/>
        <w:rPr/>
      </w:pPr>
      <w:r>
        <w:drawing>
          <wp:inline wp14:editId="323B7E2C" wp14:anchorId="1792CCB7">
            <wp:extent cx="5714286" cy="1904762"/>
            <wp:effectExtent l="0" t="0" r="0" b="0"/>
            <wp:docPr id="14782049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eb99513cdc43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23C7D8" w:rsidP="6028D0E4" w:rsidRDefault="7823C7D8" w14:paraId="4A88ED71" w14:textId="502D10FC">
      <w:pPr>
        <w:pStyle w:val="Normal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1F2129"/>
          <w:sz w:val="24"/>
          <w:szCs w:val="24"/>
          <w:lang w:val="en-US"/>
        </w:rPr>
      </w:pPr>
      <w:r w:rsidRPr="6028D0E4" w:rsidR="6028D0E4">
        <w:rPr>
          <w:rFonts w:ascii="Open Sans" w:hAnsi="Open Sans" w:eastAsia="Open Sans" w:cs="Open Sans"/>
          <w:b w:val="0"/>
          <w:bCs w:val="0"/>
          <w:sz w:val="24"/>
          <w:szCs w:val="24"/>
        </w:rPr>
        <w:t>Subject line: You’re Invited! Forum Health Summit</w:t>
      </w:r>
    </w:p>
    <w:p w:rsidR="4A468FBA" w:rsidP="6028D0E4" w:rsidRDefault="4A468FBA" w14:paraId="6D4E52BA" w14:textId="486791D3">
      <w:pPr>
        <w:pStyle w:val="Normal"/>
        <w:rPr>
          <w:rFonts w:ascii="Open Sans" w:hAnsi="Open Sans" w:eastAsia="Open Sans" w:cs="Open Sans"/>
          <w:b w:val="0"/>
          <w:bCs w:val="0"/>
          <w:sz w:val="24"/>
          <w:szCs w:val="24"/>
        </w:rPr>
      </w:pPr>
      <w:r w:rsidRPr="6028D0E4" w:rsidR="6028D0E4">
        <w:rPr>
          <w:rFonts w:ascii="Open Sans" w:hAnsi="Open Sans" w:eastAsia="Open Sans" w:cs="Open Sans"/>
          <w:b w:val="0"/>
          <w:bCs w:val="0"/>
          <w:sz w:val="24"/>
          <w:szCs w:val="24"/>
        </w:rPr>
        <w:t>Preheader text: Join us on Saturday, October 5th</w:t>
      </w:r>
    </w:p>
    <w:p w:rsidR="7823C7D8" w:rsidP="6028D0E4" w:rsidRDefault="7823C7D8" w14:paraId="7AF688DF" w14:textId="795FCD09">
      <w:pPr>
        <w:pStyle w:val="Normal"/>
        <w:rPr>
          <w:rFonts w:ascii="Open Sans" w:hAnsi="Open Sans" w:eastAsia="Open Sans" w:cs="Open Sans"/>
          <w:b w:val="0"/>
          <w:bCs w:val="0"/>
        </w:rPr>
      </w:pPr>
      <w:r w:rsidRPr="6028D0E4" w:rsidR="6028D0E4">
        <w:rPr>
          <w:rFonts w:ascii="Open Sans" w:hAnsi="Open Sans" w:eastAsia="Open Sans" w:cs="Open Sans"/>
          <w:b w:val="0"/>
          <w:bCs w:val="0"/>
        </w:rPr>
        <w:t>Hello!</w:t>
      </w:r>
    </w:p>
    <w:p w:rsidR="4A468FBA" w:rsidP="6028D0E4" w:rsidRDefault="4A468FBA" w14:paraId="2D0A9D9A" w14:textId="758D42E1">
      <w:pPr>
        <w:pStyle w:val="Normal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028D0E4" w:rsidR="6028D0E4">
        <w:rPr>
          <w:rFonts w:ascii="Open Sans" w:hAnsi="Open Sans" w:eastAsia="Open Sans" w:cs="Open Sans"/>
          <w:b w:val="0"/>
          <w:bCs w:val="0"/>
        </w:rPr>
        <w:t>We’re</w:t>
      </w:r>
      <w:r w:rsidRPr="6028D0E4" w:rsidR="6028D0E4">
        <w:rPr>
          <w:rFonts w:ascii="Open Sans" w:hAnsi="Open Sans" w:eastAsia="Open Sans" w:cs="Open Sans"/>
          <w:b w:val="0"/>
          <w:bCs w:val="0"/>
        </w:rPr>
        <w:t xml:space="preserve"> excited to announce our participation at the </w:t>
      </w:r>
      <w:hyperlink r:id="R6d21853053844bb5">
        <w:r w:rsidRPr="6028D0E4" w:rsidR="6028D0E4">
          <w:rPr>
            <w:rStyle w:val="Hyperlink"/>
            <w:rFonts w:ascii="Open Sans" w:hAnsi="Open Sans" w:eastAsia="Open Sans" w:cs="Open Sans"/>
            <w:b w:val="0"/>
            <w:bCs w:val="0"/>
          </w:rPr>
          <w:t>4</w:t>
        </w:r>
        <w:r w:rsidRPr="6028D0E4" w:rsidR="6028D0E4">
          <w:rPr>
            <w:rStyle w:val="Hyperlink"/>
            <w:rFonts w:ascii="Open Sans" w:hAnsi="Open Sans" w:eastAsia="Open Sans" w:cs="Open Sans"/>
            <w:b w:val="0"/>
            <w:bCs w:val="0"/>
            <w:vertAlign w:val="superscript"/>
          </w:rPr>
          <w:t>th</w:t>
        </w:r>
        <w:r w:rsidRPr="6028D0E4" w:rsidR="6028D0E4">
          <w:rPr>
            <w:rStyle w:val="Hyperlink"/>
            <w:rFonts w:ascii="Open Sans" w:hAnsi="Open Sans" w:eastAsia="Open Sans" w:cs="Open Sans"/>
            <w:b w:val="0"/>
            <w:bCs w:val="0"/>
          </w:rPr>
          <w:t xml:space="preserve"> Annual Forum Health Summit: Emerging Therapies in Integrative Medicine</w:t>
        </w:r>
      </w:hyperlink>
      <w:r w:rsidRPr="6028D0E4" w:rsidR="6028D0E4">
        <w:rPr>
          <w:rFonts w:ascii="Open Sans" w:hAnsi="Open Sans" w:eastAsia="Open Sans" w:cs="Open Sans"/>
          <w:b w:val="0"/>
          <w:bCs w:val="0"/>
        </w:rPr>
        <w:t xml:space="preserve"> on Saturday, October 5</w:t>
      </w:r>
      <w:r w:rsidRPr="6028D0E4" w:rsidR="6028D0E4">
        <w:rPr>
          <w:rFonts w:ascii="Open Sans" w:hAnsi="Open Sans" w:eastAsia="Open Sans" w:cs="Open Sans"/>
          <w:b w:val="0"/>
          <w:bCs w:val="0"/>
          <w:vertAlign w:val="superscript"/>
        </w:rPr>
        <w:t>th</w:t>
      </w:r>
      <w:r w:rsidRPr="6028D0E4" w:rsidR="6028D0E4">
        <w:rPr>
          <w:rFonts w:ascii="Open Sans" w:hAnsi="Open Sans" w:eastAsia="Open Sans" w:cs="Open Sans"/>
          <w:b w:val="0"/>
          <w:bCs w:val="0"/>
        </w:rPr>
        <w:t xml:space="preserve"> in Oakbrook, IL. </w:t>
      </w:r>
    </w:p>
    <w:p w:rsidR="4A468FBA" w:rsidP="6028D0E4" w:rsidRDefault="4A468FBA" w14:paraId="14464278" w14:textId="4262B73C">
      <w:pPr>
        <w:pStyle w:val="Normal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brightest minds in functional and integrative medicine will converge to explore the latest advancements in healthcare, connect with industry leaders, and discover </w:t>
      </w: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cutting-edge</w:t>
      </w: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solutions that will shape the future of healthcare.</w:t>
      </w:r>
    </w:p>
    <w:p w:rsidR="4A468FBA" w:rsidP="6028D0E4" w:rsidRDefault="4A468FBA" w14:paraId="03BDA637" w14:textId="5A382B1A">
      <w:pPr>
        <w:pStyle w:val="Normal"/>
        <w:jc w:val="center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</w:pP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none"/>
          <w:lang w:val="en-US"/>
        </w:rPr>
        <w:t>COMPANY NAME</w:t>
      </w: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is proud to be an exclusive vendor for this prestigious conference </w:t>
      </w:r>
      <w:r w:rsidRPr="6028D0E4" w:rsidR="6028D0E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>and we want to see YOU there!</w:t>
      </w: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w:rsidR="4A468FBA" w:rsidP="6028D0E4" w:rsidRDefault="4A468FBA" w14:paraId="3C13C068" w14:textId="290A2959">
      <w:pPr>
        <w:pStyle w:val="Normal"/>
        <w:jc w:val="center"/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highlight w:val="yellow"/>
          <w:u w:val="none"/>
          <w:lang w:val="en-US"/>
        </w:rPr>
      </w:pPr>
      <w:r w:rsidRPr="6028D0E4" w:rsidR="6028D0E4">
        <w:rPr>
          <w:rFonts w:ascii="Open Sans" w:hAnsi="Open Sans" w:eastAsia="Open Sans" w:cs="Open Sans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highlight w:val="yellow"/>
          <w:u w:val="none"/>
          <w:lang w:val="en-US"/>
        </w:rPr>
        <w:t>[Register for the Forum Health Summit]</w:t>
      </w:r>
    </w:p>
    <w:p w:rsidR="4A468FBA" w:rsidP="6028D0E4" w:rsidRDefault="4A468FBA" w14:paraId="7097B1B1" w14:textId="776C3F39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left"/>
        <w:rPr>
          <w:rFonts w:ascii="Open Sans" w:hAnsi="Open Sans" w:eastAsia="Open Sans" w:cs="Open Sans"/>
        </w:rPr>
      </w:pP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This year's event promises to be an unforgettable experience, featuring keynote speaker </w:t>
      </w:r>
      <w:hyperlink r:id="R06c4ea441f714baa">
        <w:r w:rsidRPr="6028D0E4" w:rsidR="6028D0E4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Dr. Dale Bredesen</w:t>
        </w:r>
      </w:hyperlink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renowned for his groundbreaking work in neurodegenerative diseases; and featured experts </w:t>
      </w: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Dr. Sahar Swidan, Dr. Paul </w:t>
      </w: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Anderson</w:t>
      </w: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and Dr. Thomas G. Guilliams. </w:t>
      </w: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>Additional</w:t>
      </w:r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 speakers to be announced, </w:t>
      </w:r>
      <w:hyperlink r:id="Rce0d3ec9c0694500">
        <w:r w:rsidRPr="6028D0E4" w:rsidR="6028D0E4">
          <w:rPr>
            <w:rStyle w:val="Hyperlink"/>
            <w:rFonts w:ascii="Open Sans" w:hAnsi="Open Sans" w:eastAsia="Open Sans" w:cs="Open San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6028D0E4" w:rsidR="6028D0E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4"/>
          <w:szCs w:val="24"/>
          <w:u w:val="none"/>
          <w:lang w:val="en-US"/>
        </w:rPr>
        <w:t xml:space="preserve">. </w:t>
      </w:r>
      <w:r>
        <w:br/>
      </w:r>
      <w:r w:rsidRPr="6028D0E4" w:rsidR="6028D0E4">
        <w:rPr>
          <w:rFonts w:ascii="Open Sans" w:hAnsi="Open Sans" w:eastAsia="Open Sans" w:cs="Open Sans"/>
        </w:rPr>
        <w:t xml:space="preserve">Join us at this premier event to shape the future of healthcare, together. </w:t>
      </w:r>
    </w:p>
    <w:p w:rsidR="4A468FBA" w:rsidP="6028D0E4" w:rsidRDefault="4A468FBA" w14:paraId="5E5D6E42" w14:textId="7947D507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rFonts w:ascii="Open Sans" w:hAnsi="Open Sans" w:eastAsia="Open Sans" w:cs="Open Sans"/>
          <w:b w:val="1"/>
          <w:bCs w:val="1"/>
          <w:highlight w:val="yellow"/>
        </w:rPr>
      </w:pPr>
      <w:r w:rsidRPr="6028D0E4" w:rsidR="6028D0E4">
        <w:rPr>
          <w:rFonts w:ascii="Open Sans" w:hAnsi="Open Sans" w:eastAsia="Open Sans" w:cs="Open Sans"/>
          <w:b w:val="1"/>
          <w:bCs w:val="1"/>
          <w:highlight w:val="yellow"/>
        </w:rPr>
        <w:t>[Secure Your Spot Now]</w:t>
      </w:r>
    </w:p>
    <w:p w:rsidR="4A468FBA" w:rsidP="6028D0E4" w:rsidRDefault="4A468FBA" w14:paraId="117DEBDF" w14:textId="654C491E">
      <w:pPr>
        <w:pStyle w:val="Normal"/>
        <w:rPr>
          <w:rFonts w:ascii="Calibri" w:hAnsi="Calibri" w:eastAsia="Calibri" w:cs="Calibri"/>
        </w:rPr>
      </w:pPr>
      <w:r w:rsidRPr="6028D0E4" w:rsidR="6028D0E4">
        <w:rPr>
          <w:rFonts w:ascii="Calibri" w:hAnsi="Calibri" w:eastAsia="Calibri" w:cs="Calibri"/>
        </w:rPr>
        <w:t>We look forward to seeing you at the Forum Health Summit!</w:t>
      </w:r>
    </w:p>
    <w:p w:rsidR="6028D0E4" w:rsidP="6028D0E4" w:rsidRDefault="6028D0E4" w14:paraId="7BB9BD7A" w14:textId="54155E9F">
      <w:pPr>
        <w:pStyle w:val="Normal"/>
        <w:rPr/>
      </w:pPr>
      <w:r w:rsidR="6028D0E4">
        <w:rPr/>
        <w:t>ADD SIGNATURE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AB5E3B"/>
    <w:rsid w:val="0AC46C48"/>
    <w:rsid w:val="0DFC0D0A"/>
    <w:rsid w:val="12B1A791"/>
    <w:rsid w:val="149A3B10"/>
    <w:rsid w:val="1ABD6CA1"/>
    <w:rsid w:val="1B208B15"/>
    <w:rsid w:val="1F182209"/>
    <w:rsid w:val="1FAB5E3B"/>
    <w:rsid w:val="2D163A55"/>
    <w:rsid w:val="42E2975D"/>
    <w:rsid w:val="4A468FBA"/>
    <w:rsid w:val="4B7466BE"/>
    <w:rsid w:val="4C1A43CA"/>
    <w:rsid w:val="600ABF3D"/>
    <w:rsid w:val="6028D0E4"/>
    <w:rsid w:val="683AE219"/>
    <w:rsid w:val="6B7282DB"/>
    <w:rsid w:val="6B80B4AA"/>
    <w:rsid w:val="6D0E533C"/>
    <w:rsid w:val="6D0E533C"/>
    <w:rsid w:val="72041A29"/>
    <w:rsid w:val="74842A6B"/>
    <w:rsid w:val="7823C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B0F3"/>
  <w15:chartTrackingRefBased/>
  <w15:docId w15:val="{4358C6D3-365F-41D0-9F44-40A2B45714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79eb99513cdc43a9" /><Relationship Type="http://schemas.openxmlformats.org/officeDocument/2006/relationships/hyperlink" Target="https://www.forumhealthsummit.com/" TargetMode="External" Id="R6d21853053844bb5" /><Relationship Type="http://schemas.openxmlformats.org/officeDocument/2006/relationships/hyperlink" Target="https://www.forumhealthsummit.com/dale-bredesen" TargetMode="External" Id="R06c4ea441f714baa" /><Relationship Type="http://schemas.openxmlformats.org/officeDocument/2006/relationships/hyperlink" Target="https://www.forumhealthsummit.com/" TargetMode="External" Id="Rce0d3ec9c0694500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2024-03-21T15:30:42.6561005Z</dcterms:created>
  <dcterms:modified xsi:type="dcterms:W3CDTF">2024-04-05T14:26:39.6334825Z</dcterms:modified>
  <dc:creator>Brittany Wittelsberger</dc:creator>
  <lastModifiedBy>Stephanie Navarro</lastModifiedBy>
</coreProperties>
</file>